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0089">
      <w:pPr>
        <w:rPr>
          <w:b/>
          <w:bCs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485900" cy="571500"/>
                <wp:effectExtent l="9525" t="9525" r="9525" b="952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E76B0">
                            <w:pPr>
                              <w:pStyle w:val="berschrift4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Lex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Extra </w:t>
                            </w:r>
                          </w:p>
                          <w:p w:rsidR="00000000" w:rsidRDefault="000E76B0">
                            <w:pPr>
                              <w:pStyle w:val="berschrift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Wiehnachten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1pt;margin-top:-36pt;width:11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AKQIAAFI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">
                <v:textbox>
                  <w:txbxContent>
                    <w:p w:rsidR="00000000" w:rsidRDefault="000E76B0">
                      <w:pPr>
                        <w:pStyle w:val="berschrift4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Lex </w:t>
                      </w:r>
                      <w:r>
                        <w:rPr>
                          <w:sz w:val="32"/>
                          <w:lang w:val="en-GB"/>
                        </w:rPr>
                        <w:t xml:space="preserve">Extra </w:t>
                      </w:r>
                    </w:p>
                    <w:p w:rsidR="00000000" w:rsidRDefault="000E76B0">
                      <w:pPr>
                        <w:pStyle w:val="berschrift4"/>
                        <w:rPr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Wiehnachten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1143000" cy="685800"/>
            <wp:effectExtent l="0" t="0" r="0" b="0"/>
            <wp:wrapNone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37" t="62070" r="8810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171700" cy="6858000"/>
                <wp:effectExtent l="9525" t="9525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E76B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Bewegung im Stehen:</w:t>
                            </w:r>
                          </w:p>
                          <w:p w:rsidR="00000000" w:rsidRDefault="000E76B0">
                            <w:r>
                              <w:t>Mütze a</w:t>
                            </w:r>
                            <w:r>
                              <w:t>ndeuten</w:t>
                            </w:r>
                          </w:p>
                          <w:p w:rsidR="00000000" w:rsidRDefault="000E76B0"/>
                          <w:p w:rsidR="00000000" w:rsidRDefault="000E76B0"/>
                          <w:p w:rsidR="00000000" w:rsidRDefault="000E76B0">
                            <w:r>
                              <w:t>Stampfen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Ziehen andeuten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Pakete andeuten mit den Händen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Tisch klopfen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Türöffnen andeuten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Nach links nicken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Nach rechts nicken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Jemanden reinwinken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Auf etwas unten zeigen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Streichhölzer anmachen andeuten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Auf der Stelle gehen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 xml:space="preserve">Links gucken </w:t>
                            </w:r>
                            <w:r>
                              <w:t>und nicken.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Rechts gucken und nicken.</w:t>
                            </w:r>
                          </w:p>
                          <w:p w:rsidR="00000000" w:rsidRDefault="000E76B0"/>
                          <w:p w:rsidR="00000000" w:rsidRDefault="000E76B0">
                            <w:r>
                              <w:t>Sich selbst umarmen und hin und her wiegen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pt;margin-top:9pt;width:171pt;height:54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">
                <v:textbox>
                  <w:txbxContent>
                    <w:p w:rsidR="00000000" w:rsidRDefault="000E76B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Bewegung im Stehen:</w:t>
                      </w:r>
                    </w:p>
                    <w:p w:rsidR="00000000" w:rsidRDefault="000E76B0">
                      <w:r>
                        <w:t>Mütze a</w:t>
                      </w:r>
                      <w:r>
                        <w:t>ndeuten</w:t>
                      </w:r>
                    </w:p>
                    <w:p w:rsidR="00000000" w:rsidRDefault="000E76B0"/>
                    <w:p w:rsidR="00000000" w:rsidRDefault="000E76B0"/>
                    <w:p w:rsidR="00000000" w:rsidRDefault="000E76B0">
                      <w:r>
                        <w:t>Stampfen</w:t>
                      </w:r>
                    </w:p>
                    <w:p w:rsidR="00000000" w:rsidRDefault="000E76B0"/>
                    <w:p w:rsidR="00000000" w:rsidRDefault="000E76B0">
                      <w:r>
                        <w:t>Ziehen andeuten</w:t>
                      </w:r>
                    </w:p>
                    <w:p w:rsidR="00000000" w:rsidRDefault="000E76B0"/>
                    <w:p w:rsidR="00000000" w:rsidRDefault="000E76B0">
                      <w:r>
                        <w:t>Pakete andeuten mit den Händen</w:t>
                      </w:r>
                    </w:p>
                    <w:p w:rsidR="00000000" w:rsidRDefault="000E76B0"/>
                    <w:p w:rsidR="00000000" w:rsidRDefault="000E76B0">
                      <w:r>
                        <w:t>Tisch klopfen</w:t>
                      </w:r>
                    </w:p>
                    <w:p w:rsidR="00000000" w:rsidRDefault="000E76B0"/>
                    <w:p w:rsidR="00000000" w:rsidRDefault="000E76B0">
                      <w:r>
                        <w:t>Türöffnen andeuten</w:t>
                      </w:r>
                    </w:p>
                    <w:p w:rsidR="00000000" w:rsidRDefault="000E76B0"/>
                    <w:p w:rsidR="00000000" w:rsidRDefault="000E76B0">
                      <w:r>
                        <w:t>Nach links nicken</w:t>
                      </w:r>
                    </w:p>
                    <w:p w:rsidR="00000000" w:rsidRDefault="000E76B0"/>
                    <w:p w:rsidR="00000000" w:rsidRDefault="000E76B0">
                      <w:r>
                        <w:t>Nach rechts nicken</w:t>
                      </w:r>
                    </w:p>
                    <w:p w:rsidR="00000000" w:rsidRDefault="000E76B0"/>
                    <w:p w:rsidR="00000000" w:rsidRDefault="000E76B0">
                      <w:r>
                        <w:t>Jemanden reinwinken</w:t>
                      </w:r>
                    </w:p>
                    <w:p w:rsidR="00000000" w:rsidRDefault="000E76B0"/>
                    <w:p w:rsidR="00000000" w:rsidRDefault="000E76B0">
                      <w:r>
                        <w:t>Auf etwas unten zeigen</w:t>
                      </w:r>
                    </w:p>
                    <w:p w:rsidR="00000000" w:rsidRDefault="000E76B0"/>
                    <w:p w:rsidR="00000000" w:rsidRDefault="000E76B0">
                      <w:r>
                        <w:t>Streichhölzer anmachen andeuten</w:t>
                      </w:r>
                    </w:p>
                    <w:p w:rsidR="00000000" w:rsidRDefault="000E76B0"/>
                    <w:p w:rsidR="00000000" w:rsidRDefault="000E76B0">
                      <w:r>
                        <w:t>Auf der Stelle gehen</w:t>
                      </w:r>
                    </w:p>
                    <w:p w:rsidR="00000000" w:rsidRDefault="000E76B0"/>
                    <w:p w:rsidR="00000000" w:rsidRDefault="000E76B0">
                      <w:r>
                        <w:t xml:space="preserve">Links gucken </w:t>
                      </w:r>
                      <w:r>
                        <w:t>und nicken.</w:t>
                      </w:r>
                    </w:p>
                    <w:p w:rsidR="00000000" w:rsidRDefault="000E76B0"/>
                    <w:p w:rsidR="00000000" w:rsidRDefault="000E76B0">
                      <w:r>
                        <w:t>Rechts gucken und nicken.</w:t>
                      </w:r>
                    </w:p>
                    <w:p w:rsidR="00000000" w:rsidRDefault="000E76B0"/>
                    <w:p w:rsidR="00000000" w:rsidRDefault="000E76B0">
                      <w:r>
                        <w:t>Sich selbst umarmen und hin und her wiegen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u w:val="singl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914400" cy="1600200"/>
            <wp:effectExtent l="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 r="53084" b="5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B0">
        <w:rPr>
          <w:b/>
          <w:bCs/>
          <w:u w:val="single"/>
        </w:rPr>
        <w:t>Bewegungsspill:</w:t>
      </w:r>
    </w:p>
    <w:p w:rsidR="00000000" w:rsidRDefault="000E76B0"/>
    <w:p w:rsidR="00000000" w:rsidRDefault="000E76B0">
      <w:r>
        <w:t xml:space="preserve">All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kummt</w:t>
      </w:r>
      <w:proofErr w:type="spellEnd"/>
      <w:r>
        <w:t xml:space="preserve"> de </w:t>
      </w:r>
      <w:proofErr w:type="spellStart"/>
      <w:r>
        <w:t>Wiehnachtsmann</w:t>
      </w:r>
      <w:proofErr w:type="spellEnd"/>
      <w:r>
        <w:t>.</w:t>
      </w:r>
    </w:p>
    <w:p w:rsidR="00000000" w:rsidRDefault="000E76B0"/>
    <w:p w:rsidR="00000000" w:rsidRDefault="000E76B0"/>
    <w:p w:rsidR="00000000" w:rsidRDefault="000E76B0">
      <w:r>
        <w:t xml:space="preserve">He </w:t>
      </w:r>
      <w:proofErr w:type="spellStart"/>
      <w:r>
        <w:t>stappt</w:t>
      </w:r>
      <w:proofErr w:type="spellEnd"/>
      <w:r>
        <w:t xml:space="preserve"> </w:t>
      </w:r>
      <w:proofErr w:type="spellStart"/>
      <w:r>
        <w:t>dör</w:t>
      </w:r>
      <w:proofErr w:type="spellEnd"/>
      <w:r>
        <w:t xml:space="preserve"> den </w:t>
      </w:r>
      <w:proofErr w:type="spellStart"/>
      <w:r>
        <w:t>Snee</w:t>
      </w:r>
      <w:proofErr w:type="spellEnd"/>
      <w:r>
        <w:t>.</w:t>
      </w:r>
    </w:p>
    <w:p w:rsidR="00000000" w:rsidRDefault="000E76B0"/>
    <w:p w:rsidR="00000000" w:rsidRDefault="000E76B0">
      <w:proofErr w:type="spellStart"/>
      <w:r>
        <w:t>Sien</w:t>
      </w:r>
      <w:proofErr w:type="spellEnd"/>
      <w:r>
        <w:t xml:space="preserve"> </w:t>
      </w:r>
      <w:proofErr w:type="spellStart"/>
      <w:r>
        <w:t>Sleden</w:t>
      </w:r>
      <w:proofErr w:type="spellEnd"/>
      <w:r>
        <w:t xml:space="preserve"> treckt de </w:t>
      </w:r>
      <w:proofErr w:type="spellStart"/>
      <w:r>
        <w:t>Rendeerten</w:t>
      </w:r>
      <w:proofErr w:type="spellEnd"/>
      <w:r>
        <w:t>.</w:t>
      </w:r>
    </w:p>
    <w:p w:rsidR="00000000" w:rsidRDefault="000E76B0"/>
    <w:p w:rsidR="00000000" w:rsidRDefault="000E76B0">
      <w:r>
        <w:t xml:space="preserve">De Geschenke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up.</w:t>
      </w:r>
    </w:p>
    <w:p w:rsidR="00000000" w:rsidRDefault="000E76B0"/>
    <w:p w:rsidR="00000000" w:rsidRDefault="000E76B0"/>
    <w:p w:rsidR="00000000" w:rsidRDefault="000E76B0">
      <w:r>
        <w:t xml:space="preserve">He kloppt nu 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Döör</w:t>
      </w:r>
      <w:proofErr w:type="spellEnd"/>
      <w:r>
        <w:t>.</w:t>
      </w:r>
    </w:p>
    <w:p w:rsidR="00000000" w:rsidRDefault="000E76B0"/>
    <w:p w:rsidR="00000000" w:rsidRDefault="000E76B0">
      <w:r>
        <w:t xml:space="preserve">Herr Wiemann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apen</w:t>
      </w:r>
      <w:proofErr w:type="spellEnd"/>
      <w:r>
        <w:t xml:space="preserve">. </w:t>
      </w:r>
    </w:p>
    <w:p w:rsidR="00000000" w:rsidRDefault="000E76B0"/>
    <w:p w:rsidR="00000000" w:rsidRDefault="000E76B0">
      <w:r>
        <w:t xml:space="preserve">„Moin,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Wiehnachtsmann</w:t>
      </w:r>
      <w:proofErr w:type="spellEnd"/>
      <w:r>
        <w:t>!“</w:t>
      </w:r>
    </w:p>
    <w:p w:rsidR="00000000" w:rsidRDefault="000E76B0"/>
    <w:p w:rsidR="00000000" w:rsidRDefault="000E76B0">
      <w:r>
        <w:t xml:space="preserve">„Moin! </w:t>
      </w:r>
      <w:proofErr w:type="spellStart"/>
      <w:r>
        <w:t>Dor</w:t>
      </w:r>
      <w:proofErr w:type="spellEnd"/>
      <w:r>
        <w:t xml:space="preserve"> </w:t>
      </w:r>
      <w:proofErr w:type="spellStart"/>
      <w:r>
        <w:t>bün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weer</w:t>
      </w:r>
      <w:proofErr w:type="spellEnd"/>
      <w:r>
        <w:t>!“</w:t>
      </w:r>
    </w:p>
    <w:p w:rsidR="00000000" w:rsidRDefault="000E76B0"/>
    <w:p w:rsidR="00000000" w:rsidRDefault="000E76B0">
      <w:r>
        <w:t xml:space="preserve">„Kumm </w:t>
      </w:r>
      <w:proofErr w:type="spellStart"/>
      <w:r>
        <w:t>rin</w:t>
      </w:r>
      <w:proofErr w:type="spellEnd"/>
      <w:r>
        <w:t>!“</w:t>
      </w:r>
    </w:p>
    <w:p w:rsidR="00000000" w:rsidRDefault="000E76B0"/>
    <w:p w:rsidR="00000000" w:rsidRDefault="000E76B0">
      <w:r>
        <w:t xml:space="preserve">All Geschenke </w:t>
      </w:r>
      <w:proofErr w:type="spellStart"/>
      <w:r>
        <w:t>liggt</w:t>
      </w:r>
      <w:proofErr w:type="spellEnd"/>
      <w:r>
        <w:t xml:space="preserve"> nu </w:t>
      </w:r>
      <w:proofErr w:type="spellStart"/>
      <w:r>
        <w:t>ünnern</w:t>
      </w:r>
      <w:proofErr w:type="spellEnd"/>
      <w:r>
        <w:t xml:space="preserve"> </w:t>
      </w:r>
      <w:proofErr w:type="spellStart"/>
      <w:r>
        <w:t>Wiehnachtsboom</w:t>
      </w:r>
      <w:proofErr w:type="spellEnd"/>
      <w:r>
        <w:t>.</w:t>
      </w:r>
    </w:p>
    <w:p w:rsidR="00000000" w:rsidRDefault="006D008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457200" cy="457200"/>
                <wp:effectExtent l="19050" t="27305" r="19050" b="203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52pt;margin-top:6.6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000000" w:rsidRDefault="006D008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137795</wp:posOffset>
                </wp:positionV>
                <wp:extent cx="457200" cy="457200"/>
                <wp:effectExtent l="19050" t="23495" r="19050" b="241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62pt;margin-top:10.8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23495</wp:posOffset>
            </wp:positionV>
            <wp:extent cx="1257300" cy="22860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6" t="53203" r="43172" b="1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B0">
        <w:t xml:space="preserve">Papa </w:t>
      </w:r>
      <w:proofErr w:type="spellStart"/>
      <w:r w:rsidR="000E76B0">
        <w:t>maakt</w:t>
      </w:r>
      <w:proofErr w:type="spellEnd"/>
      <w:r w:rsidR="000E76B0">
        <w:t xml:space="preserve"> de </w:t>
      </w:r>
      <w:proofErr w:type="spellStart"/>
      <w:r w:rsidR="000E76B0">
        <w:t>Kersen</w:t>
      </w:r>
      <w:proofErr w:type="spellEnd"/>
      <w:r w:rsidR="000E76B0">
        <w:t xml:space="preserve"> an.</w:t>
      </w:r>
    </w:p>
    <w:p w:rsidR="00000000" w:rsidRDefault="000E76B0"/>
    <w:p w:rsidR="00000000" w:rsidRDefault="000E76B0"/>
    <w:p w:rsidR="00000000" w:rsidRDefault="000E76B0">
      <w:r>
        <w:t xml:space="preserve">Paula, </w:t>
      </w:r>
      <w:proofErr w:type="spellStart"/>
      <w:r>
        <w:t>sien</w:t>
      </w:r>
      <w:proofErr w:type="spellEnd"/>
      <w:r>
        <w:t xml:space="preserve"> Kind, </w:t>
      </w:r>
      <w:proofErr w:type="spellStart"/>
      <w:r>
        <w:t>kummt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. </w:t>
      </w:r>
    </w:p>
    <w:p w:rsidR="00000000" w:rsidRDefault="000E76B0"/>
    <w:p w:rsidR="00000000" w:rsidRDefault="000E76B0">
      <w:r>
        <w:t xml:space="preserve">„Frohe </w:t>
      </w:r>
      <w:proofErr w:type="spellStart"/>
      <w:r>
        <w:t>Wiehnacht</w:t>
      </w:r>
      <w:bookmarkStart w:id="0" w:name="_GoBack"/>
      <w:bookmarkEnd w:id="0"/>
      <w:proofErr w:type="spellEnd"/>
      <w:r>
        <w:t xml:space="preserve">!“, </w:t>
      </w:r>
      <w:proofErr w:type="spellStart"/>
      <w:r>
        <w:t>seggt</w:t>
      </w:r>
      <w:proofErr w:type="spellEnd"/>
      <w:r>
        <w:t xml:space="preserve"> Papa.</w:t>
      </w:r>
    </w:p>
    <w:p w:rsidR="00000000" w:rsidRDefault="000E76B0"/>
    <w:p w:rsidR="00000000" w:rsidRDefault="000E76B0">
      <w:r>
        <w:t xml:space="preserve">„Frohe </w:t>
      </w:r>
      <w:proofErr w:type="spellStart"/>
      <w:r>
        <w:t>Wiehnacht</w:t>
      </w:r>
      <w:proofErr w:type="spellEnd"/>
      <w:r>
        <w:t xml:space="preserve">!“, </w:t>
      </w:r>
      <w:proofErr w:type="spellStart"/>
      <w:r>
        <w:t>seggt</w:t>
      </w:r>
      <w:proofErr w:type="spellEnd"/>
      <w:r>
        <w:t xml:space="preserve"> Paula.</w:t>
      </w:r>
    </w:p>
    <w:p w:rsidR="00000000" w:rsidRDefault="000E76B0"/>
    <w:p w:rsidR="00000000" w:rsidRDefault="000E76B0">
      <w:r>
        <w:t xml:space="preserve">Papa </w:t>
      </w:r>
      <w:proofErr w:type="spellStart"/>
      <w:r>
        <w:t>un</w:t>
      </w:r>
      <w:proofErr w:type="spellEnd"/>
      <w:r>
        <w:t xml:space="preserve"> Paula freit </w:t>
      </w:r>
      <w:proofErr w:type="spellStart"/>
      <w:r>
        <w:t>sik</w:t>
      </w:r>
      <w:proofErr w:type="spellEnd"/>
      <w:r>
        <w:t>.</w:t>
      </w:r>
    </w:p>
    <w:p w:rsidR="00000000" w:rsidRDefault="000E76B0"/>
    <w:p w:rsidR="00000000" w:rsidRDefault="000E76B0"/>
    <w:p w:rsidR="00000000" w:rsidRDefault="000E76B0"/>
    <w:p w:rsidR="00000000" w:rsidRDefault="000E76B0"/>
    <w:p w:rsidR="00000000" w:rsidRDefault="000E76B0"/>
    <w:p w:rsidR="000E76B0" w:rsidRDefault="006D0089"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366395</wp:posOffset>
            </wp:positionV>
            <wp:extent cx="1143000" cy="11430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6" t="48769" r="66960" b="3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252095</wp:posOffset>
            </wp:positionV>
            <wp:extent cx="1828800" cy="19431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9" t="75862" r="72908" b="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23495</wp:posOffset>
            </wp:positionV>
            <wp:extent cx="3086100" cy="21717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7" t="79065" r="2864" b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2195195</wp:posOffset>
                </wp:positionV>
                <wp:extent cx="457200" cy="342900"/>
                <wp:effectExtent l="9525" t="13970" r="9525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E76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07pt;margin-top:172.8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">
                <v:textbox>
                  <w:txbxContent>
                    <w:p w:rsidR="00000000" w:rsidRDefault="000E76B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6B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B0" w:rsidRDefault="000E76B0" w:rsidP="00FC4206">
      <w:r>
        <w:separator/>
      </w:r>
    </w:p>
  </w:endnote>
  <w:endnote w:type="continuationSeparator" w:id="0">
    <w:p w:rsidR="000E76B0" w:rsidRDefault="000E76B0" w:rsidP="00FC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06" w:rsidRDefault="00FC4206" w:rsidP="00FC4206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FC4206" w:rsidRDefault="00FC4206" w:rsidP="00FC4206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FC4206" w:rsidRDefault="00FC4206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B0" w:rsidRDefault="000E76B0" w:rsidP="00FC4206">
      <w:r>
        <w:separator/>
      </w:r>
    </w:p>
  </w:footnote>
  <w:footnote w:type="continuationSeparator" w:id="0">
    <w:p w:rsidR="000E76B0" w:rsidRDefault="000E76B0" w:rsidP="00FC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9"/>
    <w:rsid w:val="000E76B0"/>
    <w:rsid w:val="006D0089"/>
    <w:rsid w:val="00FC4206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420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C4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420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420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C4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420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Bewegungsspill: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Bewegungsspill:</dc:title>
  <dc:creator>Edith Sassen</dc:creator>
  <cp:lastModifiedBy>Wilfried Zilz</cp:lastModifiedBy>
  <cp:revision>4</cp:revision>
  <dcterms:created xsi:type="dcterms:W3CDTF">2017-12-11T20:54:00Z</dcterms:created>
  <dcterms:modified xsi:type="dcterms:W3CDTF">2017-12-11T20:58:00Z</dcterms:modified>
</cp:coreProperties>
</file>