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5778D" w:rsidRDefault="0055778D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9pt;margin-top:-36pt;width:1in;height:99pt;z-index:251658240">
            <v:imagedata r:id="rId7" o:title="" croptop="34317f" cropbottom="16205f" cropleft="7957f" cropright="43985f"/>
          </v:shape>
        </w:pict>
      </w:r>
      <w:r>
        <w:rPr>
          <w:b/>
          <w:bCs/>
          <w:u w:val="single"/>
        </w:rPr>
        <w:t>Dialoge:</w:t>
      </w:r>
    </w:p>
    <w:p w:rsidR="0055778D" w:rsidRDefault="0055778D">
      <w:pPr>
        <w:rPr>
          <w:b/>
          <w:bCs/>
          <w:u w:val="single"/>
        </w:rPr>
      </w:pPr>
    </w:p>
    <w:p w:rsidR="0055778D" w:rsidRDefault="0055778D">
      <w:pPr>
        <w:rPr>
          <w:b/>
          <w:bCs/>
          <w:u w:val="single"/>
        </w:rPr>
      </w:pPr>
    </w:p>
    <w:p w:rsidR="0055778D" w:rsidRDefault="0055778D">
      <w:pPr>
        <w:pStyle w:val="berschrift1"/>
      </w:pPr>
      <w:r>
        <w:t>Sankt Martin un de Bettler</w:t>
      </w:r>
    </w:p>
    <w:p w:rsidR="0055778D" w:rsidRDefault="0055778D"/>
    <w:p w:rsidR="0055778D" w:rsidRDefault="0055778D">
      <w:r>
        <w:t>Sankt Martin kummt mit sien Peerd anrieden. He süht een Keerl up</w:t>
      </w:r>
      <w:r w:rsidR="00F02CD4">
        <w:t>’</w:t>
      </w:r>
      <w:r>
        <w:t>e Eer sitten un hollt an.</w:t>
      </w:r>
    </w:p>
    <w:p w:rsidR="0055778D" w:rsidRDefault="0055778D"/>
    <w:p w:rsidR="0055778D" w:rsidRDefault="0055778D">
      <w:r>
        <w:t>Sankt Martin:    Wat maakst du dor up</w:t>
      </w:r>
      <w:r w:rsidR="00F02CD4">
        <w:t>’</w:t>
      </w:r>
      <w:r>
        <w:t>e Eer ?</w:t>
      </w:r>
    </w:p>
    <w:p w:rsidR="0055778D" w:rsidRDefault="0055778D"/>
    <w:p w:rsidR="0055778D" w:rsidRDefault="0055778D">
      <w:r>
        <w:t>Arme Keerl:      Leve Mann, mi früst!</w:t>
      </w:r>
    </w:p>
    <w:p w:rsidR="0055778D" w:rsidRDefault="0055778D">
      <w:r>
        <w:rPr>
          <w:b/>
          <w:bCs/>
          <w:noProof/>
          <w:sz w:val="20"/>
          <w:u w:val="single"/>
        </w:rPr>
        <w:pict>
          <v:shape id="_x0000_s1032" type="#_x0000_t75" style="position:absolute;margin-left:5in;margin-top:1.2pt;width:135pt;height:162pt;z-index:-251657216;mso-wrap-edited:f" wrapcoords="-138 0 -138 21488 21600 21488 21600 0 -138 0">
            <v:imagedata r:id="rId8" o:title="" croptop="27882f" cropbottom="21925f" cropleft="43175f" cropright="6920f"/>
          </v:shape>
        </w:pict>
      </w:r>
    </w:p>
    <w:p w:rsidR="0055778D" w:rsidRDefault="0055778D">
      <w:pPr>
        <w:rPr>
          <w:lang w:val="it-IT"/>
        </w:rPr>
      </w:pPr>
      <w:r>
        <w:t xml:space="preserve">Sankt Martin:    (He deelt sien Mantel.) Hier hest du wat!  </w:t>
      </w:r>
      <w:r>
        <w:rPr>
          <w:lang w:val="it-IT"/>
        </w:rPr>
        <w:t>Do di dat üm!</w:t>
      </w:r>
    </w:p>
    <w:p w:rsidR="0055778D" w:rsidRDefault="0055778D">
      <w:pPr>
        <w:rPr>
          <w:lang w:val="en-GB"/>
        </w:rPr>
      </w:pPr>
      <w:r>
        <w:rPr>
          <w:lang w:val="en-GB"/>
        </w:rPr>
        <w:t xml:space="preserve">                          Dat is warm !</w:t>
      </w:r>
    </w:p>
    <w:p w:rsidR="0055778D" w:rsidRDefault="0055778D">
      <w:pPr>
        <w:rPr>
          <w:lang w:val="en-GB"/>
        </w:rPr>
      </w:pPr>
    </w:p>
    <w:p w:rsidR="0055778D" w:rsidRDefault="0055778D">
      <w:r>
        <w:t>Arme Keerl:       Oh, mien Herr, ik dank di!</w:t>
      </w:r>
    </w:p>
    <w:p w:rsidR="0055778D" w:rsidRDefault="0055778D">
      <w:r>
        <w:t xml:space="preserve">                          Du büst een goden Keerl!</w:t>
      </w:r>
    </w:p>
    <w:p w:rsidR="0055778D" w:rsidRDefault="0055778D"/>
    <w:p w:rsidR="0055778D" w:rsidRDefault="0055778D">
      <w:pPr>
        <w:rPr>
          <w:lang w:val="en-GB"/>
        </w:rPr>
      </w:pPr>
      <w:r>
        <w:t xml:space="preserve">Sankt Martin:     Dor nich för! </w:t>
      </w:r>
      <w:r>
        <w:rPr>
          <w:lang w:val="en-GB"/>
        </w:rPr>
        <w:t>Söök di ene warme Steed to</w:t>
      </w:r>
      <w:r w:rsidR="00F02CD4">
        <w:rPr>
          <w:lang w:val="en-GB"/>
        </w:rPr>
        <w:t>’</w:t>
      </w:r>
      <w:r>
        <w:rPr>
          <w:lang w:val="en-GB"/>
        </w:rPr>
        <w:t>n slapen.</w:t>
      </w:r>
    </w:p>
    <w:p w:rsidR="0055778D" w:rsidRDefault="0055778D">
      <w:r>
        <w:t xml:space="preserve">                          Finnst du nix, fraag bi de Soldaten. Dor bün ik.</w:t>
      </w:r>
    </w:p>
    <w:p w:rsidR="0055778D" w:rsidRDefault="0055778D">
      <w:pPr>
        <w:rPr>
          <w:lang w:val="en-GB"/>
        </w:rPr>
      </w:pPr>
      <w:r>
        <w:rPr>
          <w:lang w:val="en-GB"/>
        </w:rPr>
        <w:t xml:space="preserve">                          Ik help di.</w:t>
      </w:r>
    </w:p>
    <w:p w:rsidR="0055778D" w:rsidRDefault="0055778D">
      <w:pPr>
        <w:rPr>
          <w:lang w:val="en-GB"/>
        </w:rPr>
      </w:pPr>
    </w:p>
    <w:p w:rsidR="0055778D" w:rsidRDefault="0055778D">
      <w:pPr>
        <w:rPr>
          <w:lang w:val="en-GB"/>
        </w:rPr>
      </w:pPr>
      <w:r>
        <w:rPr>
          <w:noProof/>
          <w:sz w:val="20"/>
        </w:rPr>
        <w:pict>
          <v:line id="_x0000_s1026" style="position:absolute;z-index:251656192" from="-1in,11.45pt" to="522pt,11.45pt"/>
        </w:pict>
      </w:r>
    </w:p>
    <w:p w:rsidR="0055778D" w:rsidRDefault="0055778D">
      <w:pPr>
        <w:rPr>
          <w:lang w:val="en-GB"/>
        </w:rPr>
      </w:pPr>
    </w:p>
    <w:p w:rsidR="0055778D" w:rsidRDefault="0055778D">
      <w:pPr>
        <w:pStyle w:val="berschrift1"/>
        <w:rPr>
          <w:lang w:val="fr-FR"/>
        </w:rPr>
      </w:pPr>
      <w:r>
        <w:rPr>
          <w:lang w:val="fr-FR"/>
        </w:rPr>
        <w:t>Jesus un Sankt Martin</w:t>
      </w:r>
    </w:p>
    <w:p w:rsidR="0055778D" w:rsidRDefault="0055778D">
      <w:pPr>
        <w:rPr>
          <w:lang w:val="fr-FR"/>
        </w:rPr>
      </w:pPr>
    </w:p>
    <w:p w:rsidR="0055778D" w:rsidRDefault="0055778D">
      <w:pPr>
        <w:rPr>
          <w:lang w:val="fr-FR"/>
        </w:rPr>
      </w:pPr>
    </w:p>
    <w:p w:rsidR="0055778D" w:rsidRDefault="0055778D">
      <w:r>
        <w:t>Sankt Martin slöppt in sien Lager bi de Soldaten. In</w:t>
      </w:r>
      <w:r w:rsidR="00F02CD4">
        <w:t>’</w:t>
      </w:r>
      <w:r>
        <w:t>e Nacht hett he een Droom.</w:t>
      </w:r>
    </w:p>
    <w:p w:rsidR="0055778D" w:rsidRDefault="0055778D"/>
    <w:p w:rsidR="0055778D" w:rsidRDefault="0055778D">
      <w:r>
        <w:rPr>
          <w:b/>
          <w:bCs/>
          <w:noProof/>
          <w:sz w:val="20"/>
          <w:u w:val="single"/>
        </w:rPr>
        <w:pict>
          <v:shape id="_x0000_s1029" type="#_x0000_t75" style="position:absolute;margin-left:5in;margin-top:4.85pt;width:117pt;height:135pt;z-index:251657216">
            <v:imagedata r:id="rId9" o:title="" croptop="40505f" cropbottom="15060f" cropleft="9960f" cropright="42584f"/>
          </v:shape>
        </w:pict>
      </w:r>
      <w:r>
        <w:t>Jesus:                Martin!   Martin, höörst du mi?</w:t>
      </w:r>
    </w:p>
    <w:p w:rsidR="0055778D" w:rsidRDefault="0055778D"/>
    <w:p w:rsidR="0055778D" w:rsidRDefault="0055778D">
      <w:r>
        <w:t>Sankt Martin:     Jo, wecke büst du?</w:t>
      </w:r>
    </w:p>
    <w:p w:rsidR="0055778D" w:rsidRDefault="0055778D"/>
    <w:p w:rsidR="0055778D" w:rsidRDefault="0055778D">
      <w:r>
        <w:t>Jesus:                Ik bün de, de du dien halven Mantel doon hest.</w:t>
      </w:r>
    </w:p>
    <w:p w:rsidR="0055778D" w:rsidRDefault="0055778D"/>
    <w:p w:rsidR="0055778D" w:rsidRDefault="0055778D">
      <w:r>
        <w:t>Sankt Martin:     Büst du Jesus?</w:t>
      </w:r>
    </w:p>
    <w:p w:rsidR="0055778D" w:rsidRDefault="0055778D"/>
    <w:p w:rsidR="0055778D" w:rsidRDefault="0055778D">
      <w:pPr>
        <w:rPr>
          <w:lang w:val="fr-FR"/>
        </w:rPr>
      </w:pPr>
      <w:r>
        <w:rPr>
          <w:lang w:val="fr-FR"/>
        </w:rPr>
        <w:t>Jesus:                Jo, mi hest du dat doon.</w:t>
      </w:r>
    </w:p>
    <w:p w:rsidR="0055778D" w:rsidRDefault="0055778D">
      <w:r>
        <w:rPr>
          <w:lang w:val="fr-FR"/>
        </w:rPr>
        <w:t xml:space="preserve">                           </w:t>
      </w:r>
      <w:r>
        <w:t>Du büst een goden Keerl!</w:t>
      </w:r>
    </w:p>
    <w:p w:rsidR="0055778D" w:rsidRDefault="0055778D"/>
    <w:p w:rsidR="0055778D" w:rsidRDefault="0055778D">
      <w:r>
        <w:t>Jesus geiht af un Sankt Martin wacht up un rifft sik de Oogen un kickt üm sik.</w:t>
      </w:r>
    </w:p>
    <w:p w:rsidR="0055778D" w:rsidRDefault="0055778D"/>
    <w:p w:rsidR="0055778D" w:rsidRDefault="0055778D">
      <w:r>
        <w:t xml:space="preserve">Sankt Martin:     Wat was dat dann? </w:t>
      </w:r>
    </w:p>
    <w:p w:rsidR="0055778D" w:rsidRDefault="0055778D">
      <w:r>
        <w:t xml:space="preserve">                          Aver ik weet, ik will kien Soldat mehr ween.</w:t>
      </w:r>
    </w:p>
    <w:p w:rsidR="0055778D" w:rsidRDefault="0055778D"/>
    <w:sectPr w:rsidR="0055778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6286F" w:rsidRDefault="00A6286F" w:rsidP="00834C5A">
      <w:r>
        <w:separator/>
      </w:r>
    </w:p>
  </w:endnote>
  <w:endnote w:type="continuationSeparator" w:id="0">
    <w:p w:rsidR="00A6286F" w:rsidRDefault="00A6286F" w:rsidP="008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5A" w:rsidRDefault="00834C5A" w:rsidP="00834C5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834C5A" w:rsidRDefault="00834C5A" w:rsidP="00834C5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834C5A" w:rsidRDefault="00834C5A" w:rsidP="00834C5A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Lizenz:               </w:t>
    </w:r>
    <w:r w:rsidRPr="00655C5D">
      <w:rPr>
        <w:rFonts w:ascii="Calibri" w:hAnsi="Calibri"/>
        <w:kern w:val="14"/>
        <w:sz w:val="14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6286F" w:rsidRDefault="00A6286F" w:rsidP="00834C5A">
      <w:r>
        <w:separator/>
      </w:r>
    </w:p>
  </w:footnote>
  <w:footnote w:type="continuationSeparator" w:id="0">
    <w:p w:rsidR="00A6286F" w:rsidRDefault="00A6286F" w:rsidP="0083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F261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C5A"/>
    <w:rsid w:val="00153BD4"/>
    <w:rsid w:val="0055778D"/>
    <w:rsid w:val="00834C5A"/>
    <w:rsid w:val="00A6286F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4C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34C5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34C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4C5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4C5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Dialoge: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Dialoge:</dc:title>
  <dc:subject/>
  <dc:creator>Edith Sassen</dc:creator>
  <cp:keywords/>
  <cp:lastModifiedBy>--</cp:lastModifiedBy>
  <cp:revision>2</cp:revision>
  <dcterms:created xsi:type="dcterms:W3CDTF">2021-06-02T10:05:00Z</dcterms:created>
  <dcterms:modified xsi:type="dcterms:W3CDTF">2021-06-02T10:05:00Z</dcterms:modified>
</cp:coreProperties>
</file>