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B7C46" w:rsidRDefault="002B7C46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79pt;margin-top:675pt;width:198pt;height:41.55pt;z-index:251659776">
            <v:textbox>
              <w:txbxContent>
                <w:p w:rsidR="002B7C46" w:rsidRDefault="002B7C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  <w:szCs w:val="18"/>
                    </w:rPr>
                    <w:t>löppt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för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Lütten, </w:t>
                  </w:r>
                </w:p>
                <w:p w:rsidR="002B7C46" w:rsidRDefault="002B7C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  <w:szCs w:val="18"/>
                    </w:rPr>
                    <w:t>Schooljohr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unveröffentlichtes Manuskript, </w:t>
                  </w:r>
                </w:p>
                <w:p w:rsidR="002B7C46" w:rsidRDefault="002B7C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S. 72</w:t>
                  </w:r>
                  <w:r w:rsidR="001D7281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0;margin-top:630pt;width:477pt;height:45pt;z-index:251656704">
            <v:textbox>
              <w:txbxContent>
                <w:p w:rsidR="002B7C46" w:rsidRDefault="002B7C4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Evt</w:t>
                  </w:r>
                  <w:r w:rsidR="001D7281">
                    <w:rPr>
                      <w:sz w:val="20"/>
                    </w:rPr>
                    <w:t>l</w:t>
                  </w:r>
                  <w:proofErr w:type="spellEnd"/>
                  <w:r>
                    <w:rPr>
                      <w:sz w:val="20"/>
                    </w:rPr>
                    <w:t xml:space="preserve">. vorher als Kopie reingeben. Die Stehkarte wird  auf Fotokarton kopiert/geklebt, angemalt, dann ausgeschnitten und an beiden Seiten des Osterhasen nach hinten gefaltet, so dass die Karte stehen kann.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36pt;width:540pt;height:666pt;z-index:251655680">
            <v:imagedata r:id="rId7" o:title="" croptop="4589f" cropbottom="5728f" cropleft="3175f" cropright="8394f"/>
          </v:shape>
        </w:pict>
      </w:r>
      <w:r>
        <w:rPr>
          <w:noProof/>
          <w:sz w:val="20"/>
        </w:rPr>
        <w:pict>
          <v:shape id="_x0000_s1028" type="#_x0000_t202" style="position:absolute;margin-left:0;margin-top:594pt;width:207pt;height:27pt;z-index:251657728">
            <v:textbox>
              <w:txbxContent>
                <w:p w:rsidR="002B7C46" w:rsidRDefault="002B7C46">
                  <w:pPr>
                    <w:pStyle w:val="berschrift1"/>
                  </w:pPr>
                  <w:r>
                    <w:t xml:space="preserve">Frohe </w:t>
                  </w:r>
                  <w:proofErr w:type="spellStart"/>
                  <w:r>
                    <w:t>Oostern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207pt;margin-top:684pt;width:36pt;height:27pt;z-index:251658752">
            <v:textbox>
              <w:txbxContent>
                <w:p w:rsidR="002B7C46" w:rsidRDefault="002B7C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</w:p>
    <w:sectPr w:rsidR="002B7C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B7C46" w:rsidRDefault="002B7C46" w:rsidP="001D7281">
      <w:r>
        <w:separator/>
      </w:r>
    </w:p>
  </w:endnote>
  <w:endnote w:type="continuationSeparator" w:id="0">
    <w:p w:rsidR="002B7C46" w:rsidRDefault="002B7C46" w:rsidP="001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81" w:rsidRDefault="001D7281" w:rsidP="001D7281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D7281" w:rsidRDefault="001D7281" w:rsidP="001D7281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D7281" w:rsidRDefault="001D7281" w:rsidP="001D7281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B7C46" w:rsidRDefault="002B7C46" w:rsidP="001D7281">
      <w:r>
        <w:separator/>
      </w:r>
    </w:p>
  </w:footnote>
  <w:footnote w:type="continuationSeparator" w:id="0">
    <w:p w:rsidR="002B7C46" w:rsidRDefault="002B7C46" w:rsidP="001D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05A5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81"/>
    <w:rsid w:val="001D7281"/>
    <w:rsid w:val="002B7C46"/>
    <w:rsid w:val="00364605"/>
    <w:rsid w:val="00E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72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D728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D72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D728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D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dcterms:created xsi:type="dcterms:W3CDTF">2021-05-10T09:41:00Z</dcterms:created>
  <dcterms:modified xsi:type="dcterms:W3CDTF">2021-05-10T09:41:00Z</dcterms:modified>
</cp:coreProperties>
</file>